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6B3" w:rsidRDefault="004016B3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c</w:t>
      </w:r>
      <w:bookmarkStart w:id="0" w:name="_GoBack"/>
      <w:bookmarkEnd w:id="0"/>
      <w:r w:rsidR="00532075" w:rsidRPr="00B2350D">
        <w:rPr>
          <w:rFonts w:ascii="Courier New" w:hAnsi="Courier New" w:cs="Courier New"/>
          <w:sz w:val="20"/>
          <w:szCs w:val="20"/>
        </w:rPr>
        <w:t>lc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%Este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es un comentario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%Operaciones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aritmeticas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: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 + - * / \ ^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diary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permite grabar la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sesion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3^2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9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(-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3)^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0.5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0.0000 + 1.7321i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 ^ alt94     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 xml:space="preserve">   [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 xml:space="preserve"> alt91          ] alt93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 ~ alt126       \ alt92          &amp; alt38    | alt124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3/4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0.7500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3\4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1.3333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 &gt;  &lt; &gt;=  &lt;=  ==  ~=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6&gt;2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1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2&gt;6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0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%operadores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logico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and: &amp;    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or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: |  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not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: ~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(3&gt;1) &amp; (2&lt;9) &amp; 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~(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2&gt;1)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(3&gt;1) + (2&lt;9) + 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~(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2&gt;1)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2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(3&gt;1) &amp; 9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1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(3&gt;1) &amp; 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3.1416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%formato de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numeros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format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long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format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long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3.141592653589793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4/3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1.333333333333333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format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rat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355/113   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8/6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  4/3     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%por defecto tenemos: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format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short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format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3.1416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clc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a=3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b=4;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c=5;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d=b*b-4*a*c;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x1=(-b+d^0.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5)/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(2*a)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x1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-0.6667 + 1.1055i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x2=(-b-d^0.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5)/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(2*a)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x2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-0.6667 - 1.1055i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%otra forma de resolver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=[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3 4 5];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roots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(p)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-0.6667 + 1.1055i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-0.6667 - 1.1055i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=[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3 4 5 2 1 6];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roots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(p)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-0.6126 + 1.2695i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-0.6126 - 1.2695i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-1.1938 + 0.0000i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0.5428 + 0.7406i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0.5428 - 0.7406i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clc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3.1416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format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long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pi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3.141592653589793</w:t>
      </w:r>
    </w:p>
    <w:p w:rsidR="00B2350D" w:rsidRPr="00B2350D" w:rsidRDefault="00532075" w:rsidP="004016B3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a=pi</w:t>
      </w:r>
      <w:r w:rsidR="004016B3">
        <w:rPr>
          <w:rFonts w:ascii="Courier New" w:hAnsi="Courier New" w:cs="Courier New"/>
          <w:sz w:val="20"/>
          <w:szCs w:val="20"/>
        </w:rPr>
        <w:t>;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%redondeos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%round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floor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fix</w:t>
      </w:r>
      <w:proofErr w:type="spellEnd"/>
      <w:proofErr w:type="gram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x=round(a,3)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3.142000000000000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x=round(a,2)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3.140000000000000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3.141592653589793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y=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(a)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y=</w:t>
      </w: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3.000001)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y=</w:t>
      </w: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3.00000)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y=</w:t>
      </w: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3.9999)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4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%redondeo por exceso (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) a 2 decimales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(a)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(a*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100)/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100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3.150000000000000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%redondeo por exceso: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%redondeo por defecto: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floor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lastRenderedPageBreak/>
        <w:t>a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3.141592653589793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floor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(a)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floor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3.99999999)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%round: redondeo simple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: redondeo hacia +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inf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floor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: redondeo hacia -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inf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fix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: redondeo hacia el 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-2.99)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-2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ceil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2.0001)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floor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4.9999)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floor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-3.0001)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-4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fix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1.99999)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1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fix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-1.99999)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-1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clc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%Matrices inicial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disp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(p)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3     4     5     2     1     6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clear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p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clear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all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%Matrices inicial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=[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 xml:space="preserve">2 4 3;5+2,1,0; 1 2 3] 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2     4     3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7     1     0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1     2     3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a*a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35    18    15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21    29    21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19    12    12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a^4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   1888        1332        1083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   1743        1471        1176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   1145         834         681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%Hallar b tal que b*b=a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b= a^0.5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2.0000 + 0.0000i   4.0000 - 0.0000i   3.0000 - 0.0000i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7.0000 + 0.0000i   1.0000 - 0.0000i   0.0000 - 0.0000i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1.0000 - 0.0000i   2.0000 + 0.0000i   3.0000 - 0.0000i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clc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2     4     3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7     1     0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1     2     3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b=a-2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b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0     2     1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5    -1    -2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-1     0     1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a*b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17     0    -3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5    13     5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7     0     0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%operaciones por elementos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 .*  ./   .^   .\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a.*b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0     8     3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35    -1     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-1     0     3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vectores inicial</w:t>
      </w:r>
      <w:proofErr w:type="gram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%vector es una matriz de 1*n o de n*1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</w:t>
      </w:r>
      <w:proofErr w:type="gramStart"/>
      <w:r w:rsidRPr="00B2350D">
        <w:rPr>
          <w:rFonts w:ascii="Courier New" w:hAnsi="Courier New" w:cs="Courier New"/>
          <w:sz w:val="20"/>
          <w:szCs w:val="20"/>
        </w:rPr>
        <w:t>=[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4 3 1 5]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4     3     1     5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y=x+1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5     4     2     6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x*y</w:t>
      </w:r>
    </w:p>
    <w:p w:rsidR="00532075" w:rsidRPr="00B2350D" w:rsidRDefault="00532075" w:rsidP="00B2350D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{Error} 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y'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5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4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2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x*y'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64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x.*y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20    12     2    30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x./y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0.8000    0.7500    0.5000    0.8333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x.^y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1024      81        1       15625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clc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%vectores con incrementos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a=2:6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a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2     3     4     5     6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2:6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2     3     4     5     6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2:3:6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2     5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</w:t>
      </w: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ini:incr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:fin</w:t>
      </w:r>
      <w:proofErr w:type="spellEnd"/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gramStart"/>
      <w:r w:rsidRPr="00B2350D">
        <w:rPr>
          <w:rFonts w:ascii="Courier New" w:hAnsi="Courier New" w:cs="Courier New"/>
          <w:sz w:val="20"/>
          <w:szCs w:val="20"/>
        </w:rPr>
        <w:t>9:-</w:t>
      </w:r>
      <w:proofErr w:type="gramEnd"/>
      <w:r w:rsidRPr="00B2350D">
        <w:rPr>
          <w:rFonts w:ascii="Courier New" w:hAnsi="Courier New" w:cs="Courier New"/>
          <w:sz w:val="20"/>
          <w:szCs w:val="20"/>
        </w:rPr>
        <w:t>3:0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ans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 xml:space="preserve"> =</w:t>
      </w:r>
    </w:p>
    <w:p w:rsidR="00B2350D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     9     6     3     0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%graficar y=x^2 - 4*x +2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%en el rango de x: 0 a 2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 xml:space="preserve">%Usaremos grafico punto por punto: </w:t>
      </w:r>
      <w:proofErr w:type="spellStart"/>
      <w:r w:rsidRPr="00B2350D">
        <w:rPr>
          <w:rFonts w:ascii="Courier New" w:hAnsi="Courier New" w:cs="Courier New"/>
          <w:sz w:val="20"/>
          <w:szCs w:val="20"/>
        </w:rPr>
        <w:t>plot</w:t>
      </w:r>
      <w:proofErr w:type="spellEnd"/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x=0:0.01:2;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r w:rsidRPr="00B2350D">
        <w:rPr>
          <w:rFonts w:ascii="Courier New" w:hAnsi="Courier New" w:cs="Courier New"/>
          <w:sz w:val="20"/>
          <w:szCs w:val="20"/>
        </w:rPr>
        <w:t>y=x.^2-4*x+2;</w:t>
      </w:r>
    </w:p>
    <w:p w:rsidR="00532075" w:rsidRPr="00B2350D" w:rsidRDefault="00532075" w:rsidP="00532075">
      <w:pPr>
        <w:pStyle w:val="Textosinformato"/>
        <w:rPr>
          <w:rFonts w:ascii="Courier New" w:hAnsi="Courier New" w:cs="Courier New"/>
          <w:sz w:val="20"/>
          <w:szCs w:val="20"/>
        </w:rPr>
      </w:pPr>
      <w:proofErr w:type="spellStart"/>
      <w:r w:rsidRPr="00B2350D">
        <w:rPr>
          <w:rFonts w:ascii="Courier New" w:hAnsi="Courier New" w:cs="Courier New"/>
          <w:sz w:val="20"/>
          <w:szCs w:val="20"/>
        </w:rPr>
        <w:t>plot</w:t>
      </w:r>
      <w:proofErr w:type="spellEnd"/>
      <w:r w:rsidRPr="00B2350D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Start"/>
      <w:r w:rsidRPr="00B2350D">
        <w:rPr>
          <w:rFonts w:ascii="Courier New" w:hAnsi="Courier New" w:cs="Courier New"/>
          <w:sz w:val="20"/>
          <w:szCs w:val="20"/>
        </w:rPr>
        <w:t>x,y</w:t>
      </w:r>
      <w:proofErr w:type="spellEnd"/>
      <w:proofErr w:type="gramEnd"/>
      <w:r w:rsidRPr="00B2350D">
        <w:rPr>
          <w:rFonts w:ascii="Courier New" w:hAnsi="Courier New" w:cs="Courier New"/>
          <w:sz w:val="20"/>
          <w:szCs w:val="20"/>
        </w:rPr>
        <w:t>)</w:t>
      </w:r>
    </w:p>
    <w:sectPr w:rsidR="00532075" w:rsidRPr="00B2350D" w:rsidSect="00B2350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75"/>
    <w:rsid w:val="004016B3"/>
    <w:rsid w:val="00532075"/>
    <w:rsid w:val="00B2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173D7"/>
  <w15:chartTrackingRefBased/>
  <w15:docId w15:val="{1E7A4213-1D76-40F6-893E-07ADD1E4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0205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0205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534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POS-03</dc:creator>
  <cp:keywords/>
  <dc:description/>
  <cp:lastModifiedBy>POS-03</cp:lastModifiedBy>
  <cp:revision>3</cp:revision>
  <dcterms:created xsi:type="dcterms:W3CDTF">2026-05-26T15:23:00Z</dcterms:created>
  <dcterms:modified xsi:type="dcterms:W3CDTF">2026-05-26T15:33:00Z</dcterms:modified>
</cp:coreProperties>
</file>