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203" w:rsidRDefault="001E4203">
      <w:pPr>
        <w:jc w:val="center"/>
        <w:rPr>
          <w:b/>
        </w:rPr>
      </w:pPr>
    </w:p>
    <w:p w:rsidR="00AB682C" w:rsidRDefault="00AB682C">
      <w:pPr>
        <w:jc w:val="center"/>
        <w:rPr>
          <w:b/>
        </w:rPr>
      </w:pPr>
      <w:r w:rsidRPr="00E933FD">
        <w:rPr>
          <w:b/>
        </w:rPr>
        <w:t>PRIMERA PR</w:t>
      </w:r>
      <w:r w:rsidR="007F0E8C" w:rsidRPr="00E933FD">
        <w:rPr>
          <w:b/>
        </w:rPr>
        <w:t>Á</w:t>
      </w:r>
      <w:r w:rsidRPr="00E933FD">
        <w:rPr>
          <w:b/>
        </w:rPr>
        <w:t>CTICA CALIFICADA DE MA-61</w:t>
      </w:r>
      <w:r w:rsidR="003E2BE7">
        <w:rPr>
          <w:b/>
        </w:rPr>
        <w:t>1</w:t>
      </w:r>
      <w:r w:rsidRPr="00E933FD">
        <w:rPr>
          <w:b/>
        </w:rPr>
        <w:t xml:space="preserve"> A</w:t>
      </w:r>
    </w:p>
    <w:p w:rsidR="005A7124" w:rsidRPr="00E933FD" w:rsidRDefault="005A7124">
      <w:pPr>
        <w:jc w:val="center"/>
        <w:rPr>
          <w:b/>
        </w:rPr>
      </w:pPr>
    </w:p>
    <w:p w:rsidR="00E87033" w:rsidRDefault="009077FD" w:rsidP="008F2040">
      <w:pPr>
        <w:ind w:right="311"/>
        <w:jc w:val="both"/>
        <w:rPr>
          <w:i/>
        </w:rPr>
      </w:pPr>
      <w:r>
        <w:t xml:space="preserve">Los dueños de un gimnasio </w:t>
      </w:r>
      <w:r w:rsidR="00E87033">
        <w:t xml:space="preserve">en una zona exclusiva </w:t>
      </w:r>
      <w:r>
        <w:t xml:space="preserve">desean estudiar las características económicas y físicas de 600 clientes </w:t>
      </w:r>
      <w:r w:rsidR="00E87033">
        <w:t xml:space="preserve">potenciales </w:t>
      </w:r>
      <w:r>
        <w:t>del sexo femenino, para ello elig</w:t>
      </w:r>
      <w:r w:rsidR="006244D2">
        <w:t>iero</w:t>
      </w:r>
      <w:r>
        <w:t xml:space="preserve">n al azar 24 mujeres </w:t>
      </w:r>
      <w:r w:rsidR="00FA49CE">
        <w:t>a</w:t>
      </w:r>
      <w:r w:rsidR="006244D2">
        <w:t xml:space="preserve"> ser</w:t>
      </w:r>
      <w:r>
        <w:t xml:space="preserve"> evaluadas por 4 especialistas. </w:t>
      </w:r>
      <w:r w:rsidR="00CC266F">
        <w:t>S</w:t>
      </w:r>
      <w:r>
        <w:t>e tienen en cuenta las siguientes características:</w:t>
      </w:r>
      <w:r w:rsidR="00E87033">
        <w:tab/>
      </w:r>
      <w:r>
        <w:rPr>
          <w:i/>
        </w:rPr>
        <w:t>Ingresos mensuales</w:t>
      </w:r>
      <w:r w:rsidR="000F3A8E" w:rsidRPr="00727357">
        <w:rPr>
          <w:i/>
        </w:rPr>
        <w:t xml:space="preserve">, </w:t>
      </w:r>
      <w:r>
        <w:rPr>
          <w:i/>
        </w:rPr>
        <w:t xml:space="preserve">edad </w:t>
      </w:r>
      <w:r w:rsidR="00035507">
        <w:rPr>
          <w:i/>
        </w:rPr>
        <w:t>y</w:t>
      </w:r>
      <w:r>
        <w:rPr>
          <w:i/>
        </w:rPr>
        <w:t xml:space="preserve"> estado civil</w:t>
      </w:r>
      <w:r w:rsidR="003E2BE7">
        <w:rPr>
          <w:i/>
        </w:rPr>
        <w:t>.</w:t>
      </w:r>
    </w:p>
    <w:p w:rsidR="00977C2D" w:rsidRPr="007833A9" w:rsidRDefault="00977C2D">
      <w:pPr>
        <w:jc w:val="both"/>
        <w:rPr>
          <w:i/>
        </w:rPr>
      </w:pPr>
    </w:p>
    <w:p w:rsidR="0041079E" w:rsidRDefault="007F0E8C" w:rsidP="00E454E4">
      <w:pPr>
        <w:numPr>
          <w:ilvl w:val="0"/>
          <w:numId w:val="1"/>
        </w:numPr>
        <w:jc w:val="both"/>
      </w:pPr>
      <w:r>
        <w:t>Identifique la población</w:t>
      </w:r>
      <w:r w:rsidR="003268C1">
        <w:t>,</w:t>
      </w:r>
      <w:r w:rsidR="003E2BE7">
        <w:t xml:space="preserve"> la muestra</w:t>
      </w:r>
      <w:r w:rsidR="003268C1" w:rsidRPr="003268C1">
        <w:rPr>
          <w:b/>
        </w:rPr>
        <w:t xml:space="preserve"> y</w:t>
      </w:r>
      <w:r w:rsidR="003268C1">
        <w:t xml:space="preserve"> la unidad elemental</w:t>
      </w:r>
      <w:r w:rsidR="003268C1">
        <w:tab/>
      </w:r>
      <w:r w:rsidR="003268C1">
        <w:tab/>
      </w:r>
      <w:r w:rsidR="003268C1">
        <w:tab/>
      </w:r>
      <w:r w:rsidR="001C6E98">
        <w:tab/>
      </w:r>
      <w:r w:rsidR="0041079E" w:rsidRPr="003268C1">
        <w:rPr>
          <w:b/>
        </w:rPr>
        <w:t>(</w:t>
      </w:r>
      <w:r w:rsidR="003268C1">
        <w:rPr>
          <w:b/>
        </w:rPr>
        <w:t>2</w:t>
      </w:r>
      <w:r w:rsidR="004B3E26" w:rsidRPr="003268C1">
        <w:rPr>
          <w:b/>
        </w:rPr>
        <w:t xml:space="preserve"> </w:t>
      </w:r>
      <w:r w:rsidR="0041079E" w:rsidRPr="003268C1">
        <w:rPr>
          <w:b/>
        </w:rPr>
        <w:t>pto</w:t>
      </w:r>
      <w:r w:rsidR="003268C1">
        <w:rPr>
          <w:b/>
        </w:rPr>
        <w:t>s</w:t>
      </w:r>
      <w:r w:rsidR="0041079E" w:rsidRPr="003268C1">
        <w:rPr>
          <w:b/>
        </w:rPr>
        <w:t>.)</w:t>
      </w:r>
    </w:p>
    <w:p w:rsidR="007F0E8C" w:rsidRDefault="00E454E4" w:rsidP="00E454E4">
      <w:pPr>
        <w:numPr>
          <w:ilvl w:val="0"/>
          <w:numId w:val="1"/>
        </w:numPr>
        <w:jc w:val="both"/>
      </w:pPr>
      <w:r>
        <w:t>Según el párrafo con letra cursiva (itálica), i</w:t>
      </w:r>
      <w:r w:rsidR="00727357">
        <w:t>ndique las variables y sus tipos</w:t>
      </w:r>
      <w:r>
        <w:t>.</w:t>
      </w:r>
      <w:r>
        <w:tab/>
      </w:r>
      <w:r w:rsidR="001C6E98">
        <w:tab/>
      </w:r>
      <w:r w:rsidRPr="00610775">
        <w:rPr>
          <w:b/>
        </w:rPr>
        <w:t>(</w:t>
      </w:r>
      <w:r w:rsidR="00035507">
        <w:rPr>
          <w:b/>
        </w:rPr>
        <w:t>2</w:t>
      </w:r>
      <w:r w:rsidRPr="00610775">
        <w:rPr>
          <w:b/>
        </w:rPr>
        <w:t xml:space="preserve"> ptos.)</w:t>
      </w:r>
    </w:p>
    <w:p w:rsidR="00E87033" w:rsidRDefault="00E87033" w:rsidP="00A72B72">
      <w:pPr>
        <w:ind w:firstLine="360"/>
        <w:jc w:val="both"/>
      </w:pPr>
    </w:p>
    <w:p w:rsidR="00E6110E" w:rsidRDefault="006244D2" w:rsidP="00A72B72">
      <w:pPr>
        <w:ind w:firstLine="360"/>
        <w:jc w:val="both"/>
      </w:pPr>
      <w:r>
        <w:t>Los</w:t>
      </w:r>
      <w:r w:rsidR="00E6110E">
        <w:t xml:space="preserve"> </w:t>
      </w:r>
      <w:r w:rsidR="009077FD">
        <w:t>resultados obtenidos</w:t>
      </w:r>
      <w:r w:rsidR="00E6110E">
        <w:t xml:space="preserve"> </w:t>
      </w:r>
      <w:r w:rsidR="009077FD">
        <w:t>para los pesos fueron los siguientes</w:t>
      </w:r>
      <w:r w:rsidR="00E6110E">
        <w:t>:</w:t>
      </w:r>
    </w:p>
    <w:p w:rsidR="00795B0E" w:rsidRPr="00FF42B9" w:rsidRDefault="00795B0E" w:rsidP="00795B0E">
      <w:pPr>
        <w:ind w:left="708"/>
        <w:jc w:val="both"/>
      </w:pPr>
      <w:r w:rsidRPr="00FF42B9">
        <w:t>63.3</w:t>
      </w:r>
      <w:r w:rsidRPr="00FF42B9">
        <w:tab/>
        <w:t>80.8</w:t>
      </w:r>
      <w:r w:rsidRPr="00FF42B9">
        <w:tab/>
        <w:t>57.9</w:t>
      </w:r>
      <w:r w:rsidRPr="00FF42B9">
        <w:tab/>
        <w:t>84.2</w:t>
      </w:r>
      <w:r w:rsidRPr="00FF42B9">
        <w:tab/>
        <w:t>51.0</w:t>
      </w:r>
      <w:r w:rsidRPr="00FF42B9">
        <w:tab/>
        <w:t>61.3</w:t>
      </w:r>
      <w:r w:rsidRPr="00FF42B9">
        <w:tab/>
        <w:t>88.6</w:t>
      </w:r>
      <w:r w:rsidRPr="00FF42B9">
        <w:tab/>
        <w:t>64.4</w:t>
      </w:r>
      <w:r w:rsidRPr="00FF42B9">
        <w:tab/>
        <w:t>87.9</w:t>
      </w:r>
      <w:r w:rsidRPr="00FF42B9">
        <w:tab/>
        <w:t>40.5</w:t>
      </w:r>
      <w:r w:rsidRPr="00FF42B9">
        <w:tab/>
        <w:t>55.2</w:t>
      </w:r>
      <w:r w:rsidRPr="00FF42B9">
        <w:tab/>
        <w:t xml:space="preserve">63.3 </w:t>
      </w:r>
    </w:p>
    <w:p w:rsidR="00D17C87" w:rsidRPr="00FF42B9" w:rsidRDefault="00D17C87" w:rsidP="00A72B72">
      <w:pPr>
        <w:ind w:left="708"/>
        <w:jc w:val="both"/>
      </w:pPr>
      <w:r w:rsidRPr="00FF42B9">
        <w:t>45.0</w:t>
      </w:r>
      <w:r w:rsidRPr="00FF42B9">
        <w:tab/>
        <w:t>42.3</w:t>
      </w:r>
      <w:r w:rsidRPr="00FF42B9">
        <w:tab/>
        <w:t>57.8</w:t>
      </w:r>
      <w:r w:rsidRPr="00FF42B9">
        <w:tab/>
        <w:t>42.7</w:t>
      </w:r>
      <w:r w:rsidRPr="00FF42B9">
        <w:tab/>
        <w:t>79.9</w:t>
      </w:r>
      <w:r w:rsidRPr="00FF42B9">
        <w:tab/>
        <w:t>69.8</w:t>
      </w:r>
      <w:r w:rsidRPr="00FF42B9">
        <w:tab/>
        <w:t>41.6</w:t>
      </w:r>
      <w:r w:rsidRPr="00FF42B9">
        <w:tab/>
        <w:t>85.5</w:t>
      </w:r>
      <w:r w:rsidRPr="00FF42B9">
        <w:tab/>
        <w:t>75.3</w:t>
      </w:r>
      <w:r w:rsidRPr="00FF42B9">
        <w:tab/>
        <w:t>43.2</w:t>
      </w:r>
      <w:r w:rsidRPr="00FF42B9">
        <w:tab/>
        <w:t>85.0</w:t>
      </w:r>
      <w:r w:rsidRPr="00FF42B9">
        <w:tab/>
        <w:t>48.2</w:t>
      </w:r>
    </w:p>
    <w:p w:rsidR="00E6110E" w:rsidRPr="00035507" w:rsidRDefault="004F3474" w:rsidP="00D63204">
      <w:pPr>
        <w:numPr>
          <w:ilvl w:val="0"/>
          <w:numId w:val="1"/>
        </w:numPr>
        <w:jc w:val="both"/>
      </w:pPr>
      <w:r>
        <w:t>Elabore</w:t>
      </w:r>
      <w:r w:rsidR="00D63204">
        <w:t xml:space="preserve"> la tabla </w:t>
      </w:r>
      <w:r w:rsidR="0021218F">
        <w:t>d</w:t>
      </w:r>
      <w:r w:rsidR="00D63204">
        <w:t>e frecuencia</w:t>
      </w:r>
      <w:r w:rsidR="00035507">
        <w:t xml:space="preserve"> </w:t>
      </w:r>
      <w:r w:rsidR="00035507" w:rsidRPr="005F60DD">
        <w:rPr>
          <w:b/>
        </w:rPr>
        <w:t>con 6 intervalos</w:t>
      </w:r>
      <w:r w:rsidR="00D63204">
        <w:t>.</w:t>
      </w:r>
      <w:r w:rsidR="00A610D0">
        <w:tab/>
      </w:r>
      <w:r w:rsidR="00035507">
        <w:tab/>
      </w:r>
      <w:r w:rsidR="00035507">
        <w:tab/>
      </w:r>
      <w:r w:rsidR="00035507">
        <w:tab/>
      </w:r>
      <w:r w:rsidR="00035507">
        <w:tab/>
      </w:r>
      <w:r w:rsidR="001C6E98">
        <w:tab/>
      </w:r>
      <w:r w:rsidR="00A610D0" w:rsidRPr="00610775">
        <w:rPr>
          <w:b/>
        </w:rPr>
        <w:t>(</w:t>
      </w:r>
      <w:r w:rsidR="003268C1">
        <w:rPr>
          <w:b/>
        </w:rPr>
        <w:t>4</w:t>
      </w:r>
      <w:r w:rsidR="00E454E4" w:rsidRPr="00610775">
        <w:rPr>
          <w:b/>
        </w:rPr>
        <w:t xml:space="preserve"> ptos.)</w:t>
      </w:r>
    </w:p>
    <w:p w:rsidR="00035507" w:rsidRDefault="00035507" w:rsidP="00035507">
      <w:pPr>
        <w:ind w:left="360"/>
        <w:jc w:val="both"/>
      </w:pPr>
    </w:p>
    <w:p w:rsidR="00035507" w:rsidRPr="00DD694F" w:rsidRDefault="00067BA7" w:rsidP="00035507">
      <w:pPr>
        <w:jc w:val="both"/>
        <w:rPr>
          <w:b/>
        </w:rPr>
      </w:pPr>
      <w:r w:rsidRPr="00DD694F">
        <w:rPr>
          <w:b/>
        </w:rPr>
        <w:t xml:space="preserve">Según la tabla de frecuencias y </w:t>
      </w:r>
      <w:r w:rsidR="00795B0E">
        <w:rPr>
          <w:b/>
        </w:rPr>
        <w:t xml:space="preserve">de ser necesario </w:t>
      </w:r>
      <w:r w:rsidRPr="00DD694F">
        <w:rPr>
          <w:b/>
        </w:rPr>
        <w:t>usando interpolación</w:t>
      </w:r>
      <w:r w:rsidR="00035507" w:rsidRPr="00DD694F">
        <w:rPr>
          <w:b/>
        </w:rPr>
        <w:t>:</w:t>
      </w:r>
    </w:p>
    <w:p w:rsidR="00D63204" w:rsidRPr="003E2BE7" w:rsidRDefault="00035507" w:rsidP="00D63204">
      <w:pPr>
        <w:numPr>
          <w:ilvl w:val="0"/>
          <w:numId w:val="1"/>
        </w:numPr>
        <w:jc w:val="both"/>
      </w:pPr>
      <w:r>
        <w:t>D</w:t>
      </w:r>
      <w:r w:rsidR="00067BA7">
        <w:t>etermine cuant</w:t>
      </w:r>
      <w:r w:rsidR="00832D8B">
        <w:t>as personas</w:t>
      </w:r>
      <w:r w:rsidR="00067BA7">
        <w:t xml:space="preserve"> tienen </w:t>
      </w:r>
      <w:r w:rsidR="00067BA7" w:rsidRPr="003E2BE7">
        <w:t xml:space="preserve">un </w:t>
      </w:r>
      <w:r w:rsidR="00832D8B">
        <w:t>peso inferior a 70.0 Kg.</w:t>
      </w:r>
      <w:r w:rsidR="00E454E4" w:rsidRPr="003E2BE7">
        <w:tab/>
      </w:r>
      <w:r w:rsidR="00E454E4" w:rsidRPr="003E2BE7">
        <w:tab/>
      </w:r>
      <w:r w:rsidR="00832D8B">
        <w:tab/>
      </w:r>
      <w:r w:rsidR="001C6E98">
        <w:tab/>
      </w:r>
      <w:r w:rsidR="00E454E4" w:rsidRPr="003E2BE7">
        <w:rPr>
          <w:b/>
        </w:rPr>
        <w:t>(</w:t>
      </w:r>
      <w:r w:rsidR="00EC13C4">
        <w:rPr>
          <w:b/>
        </w:rPr>
        <w:t>2</w:t>
      </w:r>
      <w:r w:rsidR="00E454E4" w:rsidRPr="003E2BE7">
        <w:rPr>
          <w:b/>
        </w:rPr>
        <w:t xml:space="preserve"> ptos.)</w:t>
      </w:r>
    </w:p>
    <w:p w:rsidR="009C65B1" w:rsidRPr="001E4203" w:rsidRDefault="009C65B1" w:rsidP="009C65B1">
      <w:pPr>
        <w:numPr>
          <w:ilvl w:val="0"/>
          <w:numId w:val="1"/>
        </w:numPr>
        <w:jc w:val="both"/>
      </w:pPr>
      <w:r>
        <w:t xml:space="preserve">Determine el peso mínimo del </w:t>
      </w:r>
      <w:r w:rsidR="00795B0E">
        <w:t>30</w:t>
      </w:r>
      <w:r>
        <w:t>% superior en peso.</w:t>
      </w:r>
      <w:r w:rsidRPr="003E2BE7">
        <w:tab/>
      </w:r>
      <w:r w:rsidRPr="003E2BE7">
        <w:tab/>
      </w:r>
      <w:r w:rsidRPr="003E2BE7">
        <w:tab/>
      </w:r>
      <w:r w:rsidRPr="003E2BE7">
        <w:tab/>
      </w:r>
      <w:r w:rsidR="001C6E98">
        <w:tab/>
      </w:r>
      <w:r w:rsidRPr="003E2BE7">
        <w:rPr>
          <w:b/>
        </w:rPr>
        <w:t>(</w:t>
      </w:r>
      <w:r>
        <w:rPr>
          <w:b/>
        </w:rPr>
        <w:t>2</w:t>
      </w:r>
      <w:r w:rsidRPr="003E2BE7">
        <w:rPr>
          <w:b/>
        </w:rPr>
        <w:t xml:space="preserve"> ptos.)</w:t>
      </w:r>
    </w:p>
    <w:p w:rsidR="001E4203" w:rsidRPr="003E2BE7" w:rsidRDefault="001E4203" w:rsidP="001E4203">
      <w:pPr>
        <w:jc w:val="both"/>
      </w:pPr>
    </w:p>
    <w:p w:rsidR="00795B0E" w:rsidRDefault="00795B0E" w:rsidP="00C018A1">
      <w:pPr>
        <w:ind w:firstLine="360"/>
        <w:jc w:val="both"/>
      </w:pPr>
    </w:p>
    <w:p w:rsidR="00067BA7" w:rsidRPr="003E2BE7" w:rsidRDefault="003E2BE7" w:rsidP="00C018A1">
      <w:pPr>
        <w:ind w:firstLine="360"/>
        <w:jc w:val="both"/>
      </w:pPr>
      <w:r w:rsidRPr="003E2BE7">
        <w:t xml:space="preserve">A continuación se presenta el gráfico (ojiva) de la variable </w:t>
      </w:r>
      <w:r w:rsidR="00E87033">
        <w:t>Ingreso</w:t>
      </w:r>
      <w:r w:rsidR="00537A43">
        <w:t>s</w:t>
      </w:r>
      <w:r w:rsidR="00E87033">
        <w:t xml:space="preserve"> </w:t>
      </w:r>
      <w:r w:rsidRPr="003E2BE7">
        <w:t xml:space="preserve">en </w:t>
      </w:r>
      <w:r w:rsidR="00E87033">
        <w:t>$</w:t>
      </w:r>
      <w:r w:rsidRPr="003E2BE7">
        <w:t xml:space="preserve">. </w:t>
      </w:r>
    </w:p>
    <w:p w:rsidR="00EC13C4" w:rsidRPr="00E87033" w:rsidRDefault="004D155F">
      <w:pPr>
        <w:jc w:val="both"/>
      </w:pPr>
      <w:r>
        <w:rPr>
          <w:noProof/>
          <w:lang w:val="es-PE" w:eastAsia="es-PE"/>
        </w:rPr>
        <w:drawing>
          <wp:inline distT="0" distB="0" distL="0" distR="0">
            <wp:extent cx="5829300" cy="35052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5B0E" w:rsidRDefault="00795B0E" w:rsidP="006C3E75">
      <w:pPr>
        <w:jc w:val="both"/>
        <w:rPr>
          <w:noProof/>
        </w:rPr>
      </w:pPr>
    </w:p>
    <w:p w:rsidR="007833A9" w:rsidRDefault="0021218F" w:rsidP="006C3E75">
      <w:pPr>
        <w:jc w:val="both"/>
        <w:rPr>
          <w:noProof/>
        </w:rPr>
      </w:pPr>
      <w:r>
        <w:rPr>
          <w:noProof/>
        </w:rPr>
        <w:t>Determine</w:t>
      </w:r>
      <w:r w:rsidR="00795B0E">
        <w:rPr>
          <w:noProof/>
        </w:rPr>
        <w:t>, de preferencia</w:t>
      </w:r>
      <w:r w:rsidR="000852A5">
        <w:rPr>
          <w:noProof/>
        </w:rPr>
        <w:t xml:space="preserve"> </w:t>
      </w:r>
      <w:r w:rsidR="000852A5" w:rsidRPr="00795B0E">
        <w:rPr>
          <w:b/>
          <w:noProof/>
        </w:rPr>
        <w:t>gráficamente</w:t>
      </w:r>
      <w:r w:rsidR="00795B0E">
        <w:rPr>
          <w:b/>
          <w:noProof/>
        </w:rPr>
        <w:t xml:space="preserve"> </w:t>
      </w:r>
      <w:r>
        <w:rPr>
          <w:noProof/>
        </w:rPr>
        <w:t xml:space="preserve">: </w:t>
      </w:r>
    </w:p>
    <w:p w:rsidR="0037425A" w:rsidRPr="0037425A" w:rsidRDefault="00E87033">
      <w:pPr>
        <w:numPr>
          <w:ilvl w:val="0"/>
          <w:numId w:val="1"/>
        </w:numPr>
        <w:jc w:val="both"/>
      </w:pPr>
      <w:r>
        <w:t>E</w:t>
      </w:r>
      <w:r w:rsidR="0021218F">
        <w:t xml:space="preserve">l </w:t>
      </w:r>
      <w:r w:rsidR="008A3591">
        <w:t>ingreso</w:t>
      </w:r>
      <w:r w:rsidR="0021218F">
        <w:t xml:space="preserve"> </w:t>
      </w:r>
      <w:r>
        <w:t>máximo de las 1</w:t>
      </w:r>
      <w:r w:rsidR="0021218F">
        <w:t xml:space="preserve">0 </w:t>
      </w:r>
      <w:r>
        <w:t>personas con menor ingreso.</w:t>
      </w:r>
      <w:r>
        <w:tab/>
      </w:r>
      <w:r w:rsidR="0037425A">
        <w:tab/>
      </w:r>
      <w:r w:rsidR="009E6B99">
        <w:tab/>
      </w:r>
      <w:r w:rsidR="001C6E98">
        <w:tab/>
      </w:r>
      <w:r w:rsidR="0021218F" w:rsidRPr="0037425A">
        <w:rPr>
          <w:b/>
        </w:rPr>
        <w:t>(2 ptos.)</w:t>
      </w:r>
    </w:p>
    <w:p w:rsidR="00AB682C" w:rsidRPr="00B27991" w:rsidRDefault="00795B0E">
      <w:pPr>
        <w:numPr>
          <w:ilvl w:val="0"/>
          <w:numId w:val="1"/>
        </w:numPr>
        <w:jc w:val="both"/>
      </w:pPr>
      <w:r>
        <w:rPr>
          <w:noProof/>
        </w:rPr>
        <w:t>El p</w:t>
      </w:r>
      <w:r w:rsidR="001E6FB9">
        <w:rPr>
          <w:noProof/>
        </w:rPr>
        <w:t>o</w:t>
      </w:r>
      <w:r>
        <w:rPr>
          <w:noProof/>
        </w:rPr>
        <w:t xml:space="preserve">rcentaje de personas que ganan mas </w:t>
      </w:r>
      <w:r w:rsidR="00564772">
        <w:rPr>
          <w:noProof/>
        </w:rPr>
        <w:t>$</w:t>
      </w:r>
      <w:r>
        <w:rPr>
          <w:noProof/>
        </w:rPr>
        <w:t>1400</w:t>
      </w:r>
      <w:r w:rsidR="00E87033">
        <w:rPr>
          <w:noProof/>
        </w:rPr>
        <w:tab/>
      </w:r>
      <w:r w:rsidR="00564772">
        <w:rPr>
          <w:noProof/>
        </w:rPr>
        <w:tab/>
      </w:r>
      <w:r w:rsidR="0021218F">
        <w:rPr>
          <w:noProof/>
        </w:rPr>
        <w:tab/>
      </w:r>
      <w:r w:rsidR="0037425A">
        <w:rPr>
          <w:noProof/>
        </w:rPr>
        <w:tab/>
      </w:r>
      <w:r w:rsidR="001C6E98">
        <w:rPr>
          <w:noProof/>
        </w:rPr>
        <w:tab/>
      </w:r>
      <w:r w:rsidR="0021218F" w:rsidRPr="003E2BE7">
        <w:rPr>
          <w:b/>
        </w:rPr>
        <w:t>(</w:t>
      </w:r>
      <w:r w:rsidR="0021218F">
        <w:rPr>
          <w:b/>
        </w:rPr>
        <w:t>2</w:t>
      </w:r>
      <w:r w:rsidR="0021218F" w:rsidRPr="003E2BE7">
        <w:rPr>
          <w:b/>
        </w:rPr>
        <w:t xml:space="preserve"> ptos.)</w:t>
      </w:r>
    </w:p>
    <w:p w:rsidR="00CC266F" w:rsidRPr="00B27991" w:rsidRDefault="00795B0E" w:rsidP="00CC266F">
      <w:pPr>
        <w:numPr>
          <w:ilvl w:val="0"/>
          <w:numId w:val="1"/>
        </w:numPr>
        <w:jc w:val="both"/>
      </w:pPr>
      <w:r>
        <w:rPr>
          <w:noProof/>
        </w:rPr>
        <w:t>Determine cuantitativemente si l</w:t>
      </w:r>
      <w:r w:rsidR="00537A43">
        <w:rPr>
          <w:noProof/>
        </w:rPr>
        <w:t>os</w:t>
      </w:r>
      <w:r>
        <w:rPr>
          <w:noProof/>
        </w:rPr>
        <w:t xml:space="preserve"> </w:t>
      </w:r>
      <w:r w:rsidR="00537A43">
        <w:rPr>
          <w:noProof/>
        </w:rPr>
        <w:t>i</w:t>
      </w:r>
      <w:r>
        <w:rPr>
          <w:noProof/>
        </w:rPr>
        <w:t>ngreso</w:t>
      </w:r>
      <w:r w:rsidR="00537A43">
        <w:rPr>
          <w:noProof/>
        </w:rPr>
        <w:t>s</w:t>
      </w:r>
      <w:r>
        <w:rPr>
          <w:noProof/>
        </w:rPr>
        <w:t xml:space="preserve"> </w:t>
      </w:r>
      <w:r w:rsidR="00A84103">
        <w:rPr>
          <w:noProof/>
        </w:rPr>
        <w:t>son</w:t>
      </w:r>
      <w:r>
        <w:rPr>
          <w:noProof/>
        </w:rPr>
        <w:t xml:space="preserve"> más disperso</w:t>
      </w:r>
      <w:r w:rsidR="00537A43">
        <w:rPr>
          <w:noProof/>
        </w:rPr>
        <w:t>s</w:t>
      </w:r>
      <w:r>
        <w:rPr>
          <w:noProof/>
        </w:rPr>
        <w:t xml:space="preserve"> que l</w:t>
      </w:r>
      <w:r w:rsidR="00537A43">
        <w:rPr>
          <w:noProof/>
        </w:rPr>
        <w:t>o</w:t>
      </w:r>
      <w:r>
        <w:rPr>
          <w:noProof/>
        </w:rPr>
        <w:t>s pesos</w:t>
      </w:r>
      <w:r w:rsidR="00CC266F">
        <w:rPr>
          <w:noProof/>
        </w:rPr>
        <w:t>.</w:t>
      </w:r>
      <w:r w:rsidR="00CC266F">
        <w:rPr>
          <w:noProof/>
        </w:rPr>
        <w:tab/>
      </w:r>
      <w:r w:rsidR="00A84103">
        <w:rPr>
          <w:noProof/>
        </w:rPr>
        <w:tab/>
      </w:r>
      <w:r w:rsidR="00CC266F" w:rsidRPr="003E2BE7">
        <w:rPr>
          <w:b/>
        </w:rPr>
        <w:t>(</w:t>
      </w:r>
      <w:r>
        <w:rPr>
          <w:b/>
        </w:rPr>
        <w:t>4</w:t>
      </w:r>
      <w:r w:rsidR="00CC266F" w:rsidRPr="003E2BE7">
        <w:rPr>
          <w:b/>
        </w:rPr>
        <w:t xml:space="preserve"> ptos.)</w:t>
      </w:r>
    </w:p>
    <w:p w:rsidR="007833A9" w:rsidRDefault="007833A9" w:rsidP="005A502D">
      <w:pPr>
        <w:jc w:val="both"/>
      </w:pPr>
    </w:p>
    <w:p w:rsidR="001C6E98" w:rsidRDefault="001C6E98" w:rsidP="005A502D">
      <w:pPr>
        <w:jc w:val="both"/>
      </w:pPr>
    </w:p>
    <w:p w:rsidR="00AB682C" w:rsidRDefault="00AB682C">
      <w:pPr>
        <w:jc w:val="both"/>
      </w:pPr>
      <w:r>
        <w:t xml:space="preserve">Duración: </w:t>
      </w:r>
      <w:r w:rsidR="00A9260D">
        <w:t>60</w:t>
      </w:r>
      <w:r>
        <w:t xml:space="preserve"> minutos</w:t>
      </w:r>
    </w:p>
    <w:p w:rsidR="00AB682C" w:rsidRDefault="00E87033">
      <w:pPr>
        <w:jc w:val="both"/>
      </w:pPr>
      <w:r>
        <w:t>Setiembre</w:t>
      </w:r>
      <w:r w:rsidR="0021218F">
        <w:t xml:space="preserve"> </w:t>
      </w:r>
      <w:r w:rsidR="00AB682C">
        <w:t xml:space="preserve"> del 20</w:t>
      </w:r>
      <w:r w:rsidR="004D155F">
        <w:t>1</w:t>
      </w:r>
      <w:r w:rsidR="00795B0E">
        <w:t>3</w:t>
      </w:r>
      <w:r w:rsidR="00AB682C">
        <w:tab/>
      </w:r>
      <w:r w:rsidR="00AB682C">
        <w:tab/>
      </w:r>
      <w:r w:rsidR="00B2482F">
        <w:tab/>
      </w:r>
      <w:r w:rsidR="00AB682C">
        <w:tab/>
      </w:r>
      <w:r w:rsidR="00AB682C">
        <w:tab/>
      </w:r>
      <w:r w:rsidR="00AB682C">
        <w:tab/>
      </w:r>
      <w:r w:rsidR="00AB682C">
        <w:tab/>
      </w:r>
      <w:r w:rsidR="00AB682C">
        <w:tab/>
      </w:r>
      <w:r w:rsidR="007743DD">
        <w:t xml:space="preserve">         </w:t>
      </w:r>
      <w:r w:rsidR="001E6FB9">
        <w:tab/>
        <w:t xml:space="preserve">      </w:t>
      </w:r>
      <w:r w:rsidR="0021218F">
        <w:t>El</w:t>
      </w:r>
      <w:r w:rsidR="00AB682C">
        <w:t xml:space="preserve"> Profesor </w:t>
      </w:r>
    </w:p>
    <w:sectPr w:rsidR="00AB682C" w:rsidSect="00CC266F">
      <w:headerReference w:type="default" r:id="rId8"/>
      <w:pgSz w:w="11907" w:h="16840" w:code="9"/>
      <w:pgMar w:top="1191" w:right="1191" w:bottom="1191" w:left="1191" w:header="79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45F9" w:rsidRDefault="00AE45F9">
      <w:r>
        <w:separator/>
      </w:r>
    </w:p>
  </w:endnote>
  <w:endnote w:type="continuationSeparator" w:id="0">
    <w:p w:rsidR="00AE45F9" w:rsidRDefault="00AE45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45F9" w:rsidRDefault="00AE45F9">
      <w:r>
        <w:separator/>
      </w:r>
    </w:p>
  </w:footnote>
  <w:footnote w:type="continuationSeparator" w:id="0">
    <w:p w:rsidR="00AE45F9" w:rsidRDefault="00AE45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4D2" w:rsidRDefault="00573FB9" w:rsidP="00ED4895">
    <w:pPr>
      <w:pStyle w:val="Encabezado"/>
      <w:tabs>
        <w:tab w:val="clear" w:pos="8838"/>
        <w:tab w:val="right" w:pos="9163"/>
      </w:tabs>
    </w:pPr>
    <w:r w:rsidRPr="00573FB9">
      <w:rPr>
        <w:noProof/>
        <w:sz w:val="20"/>
      </w:rPr>
      <w:pict>
        <v:line id="_x0000_s1025" style="position:absolute;flip:y;z-index:251657728" from="0,12.25pt" to="458.15pt,12.25pt"/>
      </w:pict>
    </w:r>
    <w:r w:rsidR="006244D2">
      <w:t>UNI-FIQT</w:t>
    </w:r>
    <w:r w:rsidR="006244D2">
      <w:tab/>
    </w:r>
    <w:r w:rsidR="006244D2">
      <w:tab/>
      <w:t>PERIODO 20</w:t>
    </w:r>
    <w:r w:rsidR="004D155F">
      <w:t>1</w:t>
    </w:r>
    <w:r w:rsidR="00795B0E">
      <w:t>3</w:t>
    </w:r>
    <w:r w:rsidR="006244D2">
      <w:t>-2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850C2A"/>
    <w:multiLevelType w:val="hybridMultilevel"/>
    <w:tmpl w:val="E4149614"/>
    <w:lvl w:ilvl="0" w:tplc="280A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28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28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0F3A8E"/>
    <w:rsid w:val="00001C39"/>
    <w:rsid w:val="00035507"/>
    <w:rsid w:val="000619EC"/>
    <w:rsid w:val="00067BA7"/>
    <w:rsid w:val="000852A5"/>
    <w:rsid w:val="000D0190"/>
    <w:rsid w:val="000F3A8E"/>
    <w:rsid w:val="001012ED"/>
    <w:rsid w:val="001C6E98"/>
    <w:rsid w:val="001D4457"/>
    <w:rsid w:val="001E4203"/>
    <w:rsid w:val="001E6FB9"/>
    <w:rsid w:val="0021218F"/>
    <w:rsid w:val="00237C22"/>
    <w:rsid w:val="00264F17"/>
    <w:rsid w:val="002A1AD3"/>
    <w:rsid w:val="002A3DF5"/>
    <w:rsid w:val="002B238C"/>
    <w:rsid w:val="003268C1"/>
    <w:rsid w:val="0037425A"/>
    <w:rsid w:val="00382792"/>
    <w:rsid w:val="0038743C"/>
    <w:rsid w:val="003E2B2A"/>
    <w:rsid w:val="003E2BE7"/>
    <w:rsid w:val="0041079E"/>
    <w:rsid w:val="00423C2A"/>
    <w:rsid w:val="004817AA"/>
    <w:rsid w:val="004B3E26"/>
    <w:rsid w:val="004C0282"/>
    <w:rsid w:val="004D155F"/>
    <w:rsid w:val="004F018A"/>
    <w:rsid w:val="004F3474"/>
    <w:rsid w:val="0053109D"/>
    <w:rsid w:val="0053350A"/>
    <w:rsid w:val="00537A43"/>
    <w:rsid w:val="00564772"/>
    <w:rsid w:val="00573FB9"/>
    <w:rsid w:val="00574883"/>
    <w:rsid w:val="00587C4B"/>
    <w:rsid w:val="00597D06"/>
    <w:rsid w:val="005A502D"/>
    <w:rsid w:val="005A7124"/>
    <w:rsid w:val="005F60DD"/>
    <w:rsid w:val="00610775"/>
    <w:rsid w:val="006244D2"/>
    <w:rsid w:val="0067082A"/>
    <w:rsid w:val="006C3E75"/>
    <w:rsid w:val="007032C9"/>
    <w:rsid w:val="0072732C"/>
    <w:rsid w:val="00727357"/>
    <w:rsid w:val="00732464"/>
    <w:rsid w:val="007743DD"/>
    <w:rsid w:val="007833A9"/>
    <w:rsid w:val="00795B0E"/>
    <w:rsid w:val="007B328A"/>
    <w:rsid w:val="007E0F94"/>
    <w:rsid w:val="007F0E8C"/>
    <w:rsid w:val="00832D8B"/>
    <w:rsid w:val="00855712"/>
    <w:rsid w:val="008A0C3C"/>
    <w:rsid w:val="008A3591"/>
    <w:rsid w:val="008B1C0D"/>
    <w:rsid w:val="008E4B1A"/>
    <w:rsid w:val="008F2040"/>
    <w:rsid w:val="009077FD"/>
    <w:rsid w:val="00926E06"/>
    <w:rsid w:val="009421D7"/>
    <w:rsid w:val="0097566F"/>
    <w:rsid w:val="00977C2D"/>
    <w:rsid w:val="009830F7"/>
    <w:rsid w:val="009C65B1"/>
    <w:rsid w:val="009D6840"/>
    <w:rsid w:val="009E6B99"/>
    <w:rsid w:val="00A060BF"/>
    <w:rsid w:val="00A172EB"/>
    <w:rsid w:val="00A36390"/>
    <w:rsid w:val="00A565DF"/>
    <w:rsid w:val="00A610D0"/>
    <w:rsid w:val="00A72B72"/>
    <w:rsid w:val="00A84103"/>
    <w:rsid w:val="00A9260D"/>
    <w:rsid w:val="00AB023A"/>
    <w:rsid w:val="00AB682C"/>
    <w:rsid w:val="00AE45F9"/>
    <w:rsid w:val="00AF46D7"/>
    <w:rsid w:val="00B07E96"/>
    <w:rsid w:val="00B2482F"/>
    <w:rsid w:val="00B27991"/>
    <w:rsid w:val="00B308FC"/>
    <w:rsid w:val="00B55161"/>
    <w:rsid w:val="00B64E5D"/>
    <w:rsid w:val="00B74343"/>
    <w:rsid w:val="00B76E99"/>
    <w:rsid w:val="00B902B7"/>
    <w:rsid w:val="00C018A1"/>
    <w:rsid w:val="00C06024"/>
    <w:rsid w:val="00C576FA"/>
    <w:rsid w:val="00C80214"/>
    <w:rsid w:val="00CC266F"/>
    <w:rsid w:val="00D020D5"/>
    <w:rsid w:val="00D17C87"/>
    <w:rsid w:val="00D40F8E"/>
    <w:rsid w:val="00D63204"/>
    <w:rsid w:val="00D912B7"/>
    <w:rsid w:val="00DD694F"/>
    <w:rsid w:val="00E1622C"/>
    <w:rsid w:val="00E454E4"/>
    <w:rsid w:val="00E6110E"/>
    <w:rsid w:val="00E66D19"/>
    <w:rsid w:val="00E87033"/>
    <w:rsid w:val="00E933FD"/>
    <w:rsid w:val="00EC13C4"/>
    <w:rsid w:val="00ED1229"/>
    <w:rsid w:val="00ED4895"/>
    <w:rsid w:val="00EF12AA"/>
    <w:rsid w:val="00F379E5"/>
    <w:rsid w:val="00F61A08"/>
    <w:rsid w:val="00FA49CE"/>
    <w:rsid w:val="00FF4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D6840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9D6840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9D6840"/>
    <w:pPr>
      <w:tabs>
        <w:tab w:val="center" w:pos="4419"/>
        <w:tab w:val="right" w:pos="8838"/>
      </w:tabs>
    </w:pPr>
  </w:style>
  <w:style w:type="paragraph" w:styleId="Textodeglobo">
    <w:name w:val="Balloon Text"/>
    <w:basedOn w:val="Normal"/>
    <w:semiHidden/>
    <w:rsid w:val="006244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0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PRIMERA PRACTICA CALIFICADA DE MA-612 A/B</vt:lpstr>
    </vt:vector>
  </TitlesOfParts>
  <Company>UNI</Company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PRIMERA PRACTICA CALIFICADA DE MA-612 A/B</dc:title>
  <dc:creator>Miguel Sierra</dc:creator>
  <cp:lastModifiedBy>Miguel Sierra</cp:lastModifiedBy>
  <cp:revision>2</cp:revision>
  <cp:lastPrinted>2013-09-26T06:11:00Z</cp:lastPrinted>
  <dcterms:created xsi:type="dcterms:W3CDTF">2014-03-17T05:57:00Z</dcterms:created>
  <dcterms:modified xsi:type="dcterms:W3CDTF">2014-03-17T05:57:00Z</dcterms:modified>
</cp:coreProperties>
</file>